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93D9" w14:textId="77777777" w:rsidR="00703224" w:rsidRPr="000A1F38" w:rsidRDefault="00703224" w:rsidP="00703224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94"/>
      <w:bookmarkStart w:id="1" w:name="_Toc20387840"/>
      <w:r w:rsidRPr="000A1F38">
        <w:rPr>
          <w:rFonts w:ascii="Times New Roman" w:hAnsi="Times New Roman"/>
          <w:i/>
          <w:u w:val="single"/>
        </w:rPr>
        <w:t>Assignment Worksheet for Information Literacy</w:t>
      </w:r>
      <w:bookmarkEnd w:id="0"/>
      <w:bookmarkEnd w:id="1"/>
    </w:p>
    <w:p w14:paraId="2293AC33" w14:textId="0812C816" w:rsidR="00703224" w:rsidRDefault="00703224" w:rsidP="00703224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</w:t>
      </w:r>
      <w:r w:rsidR="001A727A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</w:t>
      </w:r>
    </w:p>
    <w:p w14:paraId="5392B2DB" w14:textId="3DE4649C" w:rsidR="001A727A" w:rsidRPr="000A1F38" w:rsidRDefault="001A727A" w:rsidP="00703224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1641D522" w14:textId="77777777" w:rsidR="00703224" w:rsidRPr="000A1F38" w:rsidRDefault="00703224" w:rsidP="00703224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769A3118" w14:textId="77777777" w:rsidR="00703224" w:rsidRPr="000A1F38" w:rsidRDefault="00703224" w:rsidP="0070322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45A6B52" w14:textId="77777777" w:rsidR="00703224" w:rsidRPr="000A1F38" w:rsidRDefault="00703224" w:rsidP="00703224">
      <w:pPr>
        <w:rPr>
          <w:rFonts w:cs="Times New Roman"/>
        </w:rPr>
      </w:pPr>
    </w:p>
    <w:p w14:paraId="6BD3D72B" w14:textId="77777777" w:rsidR="00703224" w:rsidRPr="000A1F38" w:rsidRDefault="00703224" w:rsidP="0070322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8F2772B" w14:textId="77777777" w:rsidR="00703224" w:rsidRPr="000A1F38" w:rsidRDefault="00703224" w:rsidP="00703224">
      <w:pPr>
        <w:rPr>
          <w:rFonts w:cs="Times New Roman"/>
        </w:rPr>
      </w:pPr>
    </w:p>
    <w:p w14:paraId="48D291D9" w14:textId="77777777" w:rsidR="00703224" w:rsidRPr="000A1F38" w:rsidRDefault="00703224" w:rsidP="0070322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1321AE1" w14:textId="77777777" w:rsidR="00703224" w:rsidRPr="000A1F38" w:rsidRDefault="00703224" w:rsidP="00703224">
      <w:pPr>
        <w:rPr>
          <w:rFonts w:cs="Times New Roman"/>
        </w:rPr>
      </w:pPr>
    </w:p>
    <w:p w14:paraId="0A3E1CE8" w14:textId="77777777" w:rsidR="00703224" w:rsidRPr="000A1F38" w:rsidRDefault="00703224" w:rsidP="0070322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BE7AABB" w14:textId="77777777" w:rsidR="00703224" w:rsidRPr="000A1F38" w:rsidRDefault="00703224" w:rsidP="00703224">
      <w:pPr>
        <w:rPr>
          <w:rFonts w:cs="Times New Roman"/>
        </w:rPr>
      </w:pPr>
    </w:p>
    <w:p w14:paraId="518D6F1F" w14:textId="77777777" w:rsidR="00703224" w:rsidRPr="000A1F38" w:rsidRDefault="00703224" w:rsidP="00703224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39ECD207" w14:textId="77777777" w:rsidR="00703224" w:rsidRPr="000A1F38" w:rsidRDefault="00703224" w:rsidP="00703224">
      <w:pPr>
        <w:rPr>
          <w:rFonts w:cs="Times New Roman"/>
        </w:rPr>
      </w:pPr>
    </w:p>
    <w:p w14:paraId="4D42213F" w14:textId="77777777" w:rsidR="00703224" w:rsidRPr="000A1F38" w:rsidRDefault="00703224" w:rsidP="00703224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7D024B65" w14:textId="77777777" w:rsidR="00703224" w:rsidRPr="000A1F38" w:rsidRDefault="00703224" w:rsidP="00703224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DF0748">
        <w:rPr>
          <w:rFonts w:cs="Times New Roman"/>
          <w:b/>
        </w:rPr>
        <w:t xml:space="preserve"> Please make sure the assignment meets the majority of the indicators below.</w:t>
      </w:r>
    </w:p>
    <w:p w14:paraId="5C1355E7" w14:textId="77777777" w:rsidR="00703224" w:rsidRPr="000A1F38" w:rsidRDefault="00703224" w:rsidP="00703224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6CD374A1" w14:textId="77777777" w:rsidR="00703224" w:rsidRPr="000A1F38" w:rsidRDefault="00703224" w:rsidP="00703224">
      <w:pPr>
        <w:widowControl/>
        <w:numPr>
          <w:ilvl w:val="0"/>
          <w:numId w:val="6"/>
        </w:numPr>
        <w:suppressAutoHyphens w:val="0"/>
        <w:autoSpaceDN/>
        <w:spacing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FA4A" wp14:editId="70A3B05D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7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E8C1" w14:textId="77777777" w:rsidR="00703224" w:rsidRDefault="00703224" w:rsidP="00703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9468"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">
                <v:textbox>
                  <w:txbxContent>
                    <w:p w:rsidR="00703224" w:rsidRDefault="00703224" w:rsidP="0070322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</w:rPr>
        <w:t xml:space="preserve">Understands and Addresses the Scope and Objectives </w:t>
      </w:r>
    </w:p>
    <w:p w14:paraId="072E2C0B" w14:textId="77777777" w:rsidR="00703224" w:rsidRPr="000A1F38" w:rsidRDefault="00703224" w:rsidP="00703224">
      <w:pPr>
        <w:widowControl/>
        <w:suppressAutoHyphens w:val="0"/>
        <w:autoSpaceDN/>
        <w:spacing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C490" wp14:editId="08CEADFE">
                <wp:simplePos x="0" y="0"/>
                <wp:positionH relativeFrom="column">
                  <wp:posOffset>5411470</wp:posOffset>
                </wp:positionH>
                <wp:positionV relativeFrom="paragraph">
                  <wp:posOffset>237490</wp:posOffset>
                </wp:positionV>
                <wp:extent cx="189230" cy="185420"/>
                <wp:effectExtent l="10795" t="8255" r="9525" b="6350"/>
                <wp:wrapNone/>
                <wp:docPr id="7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31F81" w14:textId="77777777" w:rsidR="00703224" w:rsidRDefault="00703224" w:rsidP="00703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4DA7" id="Text Box 139" o:spid="_x0000_s1027" type="#_x0000_t202" style="position:absolute;left:0;text-align:left;margin-left:426.1pt;margin-top:18.7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">
                <v:textbox>
                  <w:txbxContent>
                    <w:p w:rsidR="00703224" w:rsidRDefault="00703224" w:rsidP="0070322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</w:rPr>
        <w:t>of the Research Topic</w:t>
      </w:r>
    </w:p>
    <w:p w14:paraId="115C56AD" w14:textId="77777777" w:rsidR="00703224" w:rsidRPr="000A1F38" w:rsidRDefault="00703224" w:rsidP="00703224">
      <w:pPr>
        <w:widowControl/>
        <w:numPr>
          <w:ilvl w:val="0"/>
          <w:numId w:val="6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Identifies Credible and Relevant Sources</w:t>
      </w:r>
    </w:p>
    <w:p w14:paraId="1E75D290" w14:textId="77777777" w:rsidR="00703224" w:rsidRPr="000A1F38" w:rsidRDefault="00703224" w:rsidP="00703224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5AF67" wp14:editId="1B570339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10795" r="9525" b="13335"/>
                <wp:wrapNone/>
                <wp:docPr id="6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7CF5" w14:textId="77777777" w:rsidR="00703224" w:rsidRDefault="00703224" w:rsidP="00703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060B" id="Text Box 140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">
                <v:textbox>
                  <w:txbxContent>
                    <w:p w:rsidR="00703224" w:rsidRDefault="00703224" w:rsidP="00703224"/>
                  </w:txbxContent>
                </v:textbox>
              </v:shape>
            </w:pict>
          </mc:Fallback>
        </mc:AlternateContent>
      </w:r>
    </w:p>
    <w:p w14:paraId="291B9C21" w14:textId="77777777" w:rsidR="00703224" w:rsidRPr="000A1F38" w:rsidRDefault="00703224" w:rsidP="00703224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35E79" wp14:editId="0BEC2DB7">
                <wp:simplePos x="0" y="0"/>
                <wp:positionH relativeFrom="column">
                  <wp:posOffset>5411470</wp:posOffset>
                </wp:positionH>
                <wp:positionV relativeFrom="paragraph">
                  <wp:posOffset>341630</wp:posOffset>
                </wp:positionV>
                <wp:extent cx="189230" cy="185420"/>
                <wp:effectExtent l="10795" t="11430" r="9525" b="12700"/>
                <wp:wrapNone/>
                <wp:docPr id="6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740C7" w14:textId="77777777" w:rsidR="00703224" w:rsidRDefault="00703224" w:rsidP="00703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20D4" id="Text Box 141" o:spid="_x0000_s1029" type="#_x0000_t202" style="position:absolute;left:0;text-align:left;margin-left:426.1pt;margin-top:26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">
                <v:textbox>
                  <w:txbxContent>
                    <w:p w:rsidR="00703224" w:rsidRDefault="00703224" w:rsidP="0070322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Presents Information in a Clear and Meaningful Way</w:t>
      </w:r>
    </w:p>
    <w:p w14:paraId="23417236" w14:textId="77777777" w:rsidR="00703224" w:rsidRPr="000A1F38" w:rsidRDefault="00703224" w:rsidP="00703224">
      <w:pPr>
        <w:widowControl/>
        <w:numPr>
          <w:ilvl w:val="0"/>
          <w:numId w:val="6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Cites Sources in an Appropriate Style</w:t>
      </w:r>
    </w:p>
    <w:p w14:paraId="20C73B64" w14:textId="77777777" w:rsidR="00703224" w:rsidRPr="000A1F38" w:rsidRDefault="00703224" w:rsidP="00703224">
      <w:pPr>
        <w:widowControl/>
        <w:numPr>
          <w:ilvl w:val="0"/>
          <w:numId w:val="6"/>
        </w:numPr>
        <w:suppressAutoHyphens w:val="0"/>
        <w:autoSpaceDN/>
        <w:spacing w:after="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26C5D" wp14:editId="38243667">
                <wp:simplePos x="0" y="0"/>
                <wp:positionH relativeFrom="column">
                  <wp:posOffset>5411470</wp:posOffset>
                </wp:positionH>
                <wp:positionV relativeFrom="paragraph">
                  <wp:posOffset>45720</wp:posOffset>
                </wp:positionV>
                <wp:extent cx="189230" cy="185420"/>
                <wp:effectExtent l="10795" t="12700" r="9525" b="11430"/>
                <wp:wrapNone/>
                <wp:docPr id="6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D8E3" w14:textId="77777777" w:rsidR="00703224" w:rsidRDefault="00703224" w:rsidP="007032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1585" id="Text Box 142" o:spid="_x0000_s1030" type="#_x0000_t202" style="position:absolute;left:0;text-align:left;margin-left:426.1pt;margin-top:3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">
                <v:textbox>
                  <w:txbxContent>
                    <w:p w:rsidR="00703224" w:rsidRDefault="00703224" w:rsidP="00703224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Incorporate Ideas of Others in an Ethical Manner;</w:t>
      </w:r>
    </w:p>
    <w:p w14:paraId="163E2088" w14:textId="77777777" w:rsidR="00703224" w:rsidRPr="000A1F38" w:rsidRDefault="00703224" w:rsidP="00703224">
      <w:pPr>
        <w:widowControl/>
        <w:suppressAutoHyphens w:val="0"/>
        <w:autoSpaceDN/>
        <w:spacing w:after="20" w:line="360" w:lineRule="auto"/>
        <w:ind w:left="108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 xml:space="preserve">     Summarizing, Paraphrasing, and Quoting are Correct and Appropriate. </w:t>
      </w:r>
    </w:p>
    <w:p w14:paraId="6872B388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135E561B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750405">
    <w:abstractNumId w:val="0"/>
  </w:num>
  <w:num w:numId="2" w16cid:durableId="145097737">
    <w:abstractNumId w:val="4"/>
  </w:num>
  <w:num w:numId="3" w16cid:durableId="2120637288">
    <w:abstractNumId w:val="3"/>
  </w:num>
  <w:num w:numId="4" w16cid:durableId="29763198">
    <w:abstractNumId w:val="1"/>
  </w:num>
  <w:num w:numId="5" w16cid:durableId="616982169">
    <w:abstractNumId w:val="5"/>
  </w:num>
  <w:num w:numId="6" w16cid:durableId="817651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A727A"/>
    <w:rsid w:val="001D1247"/>
    <w:rsid w:val="004757E6"/>
    <w:rsid w:val="0066657E"/>
    <w:rsid w:val="00703224"/>
    <w:rsid w:val="00D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71FD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49594-7ABA-43BE-895D-8D74C8EC452F}"/>
</file>

<file path=customXml/itemProps2.xml><?xml version="1.0" encoding="utf-8"?>
<ds:datastoreItem xmlns:ds="http://schemas.openxmlformats.org/officeDocument/2006/customXml" ds:itemID="{5AC6010A-1A3A-43C6-B9D7-CD98C18D92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9179A6-093D-440F-9A80-82A7E00C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2019-09-27T18:20:00Z</dcterms:created>
  <dcterms:modified xsi:type="dcterms:W3CDTF">2023-01-09T22:40:00Z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